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rFonts w:ascii="Helvetica"/>
          <w:b w:val="1"/>
          <w:bCs w:val="1"/>
          <w:sz w:val="24"/>
          <w:szCs w:val="24"/>
          <w:rtl w:val="0"/>
        </w:rPr>
        <w:t>Passio ss. XII Syrorum</w:t>
      </w:r>
      <w:r>
        <w:rPr>
          <w:rFonts w:ascii="Helvetica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b w:val="1"/>
          <w:bCs w:val="1"/>
          <w:sz w:val="24"/>
          <w:szCs w:val="24"/>
          <w:rtl w:val="0"/>
        </w:rPr>
        <w:t>(BHL 1620, 1622, 6955)</w:t>
      </w:r>
    </w:p>
    <w:p>
      <w:pPr>
        <w:pStyle w:val="Di 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Helvetica"/>
          <w:b w:val="1"/>
          <w:bCs w:val="1"/>
          <w:i w:val="1"/>
          <w:iCs w:val="1"/>
          <w:sz w:val="24"/>
          <w:szCs w:val="24"/>
          <w:rtl w:val="0"/>
          <w:lang w:val="fr-FR"/>
        </w:rPr>
        <w:t>Passio atque conuersatio Vndecim Fratrum qui de Syriae partibus</w:t>
      </w:r>
    </w:p>
    <w:p>
      <w:pPr>
        <w:pStyle w:val="Di default"/>
        <w:bidi w:val="0"/>
        <w:ind w:left="0" w:right="0" w:firstLine="0"/>
        <w:jc w:val="left"/>
        <w:rPr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Helvetica"/>
          <w:b w:val="1"/>
          <w:bCs w:val="1"/>
          <w:i w:val="1"/>
          <w:iCs w:val="1"/>
          <w:sz w:val="24"/>
          <w:szCs w:val="24"/>
          <w:rtl w:val="0"/>
        </w:rPr>
        <w:t>profecti sunt in Vrbe Roma sub tempore Iuliani, quod est septimo</w:t>
      </w:r>
    </w:p>
    <w:p>
      <w:pPr>
        <w:pStyle w:val="Di default"/>
        <w:bidi w:val="0"/>
        <w:ind w:left="0" w:right="0" w:firstLine="0"/>
        <w:jc w:val="left"/>
        <w:rPr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Helvetica"/>
          <w:b w:val="1"/>
          <w:bCs w:val="1"/>
          <w:i w:val="1"/>
          <w:iCs w:val="1"/>
          <w:sz w:val="24"/>
          <w:szCs w:val="24"/>
          <w:rtl w:val="0"/>
          <w:lang w:val="pt-PT"/>
        </w:rPr>
        <w:t>kalendas Augustas</w:t>
      </w:r>
    </w:p>
    <w:p>
      <w:pPr>
        <w:pStyle w:val="Di default"/>
        <w:bidi w:val="0"/>
        <w:ind w:left="0" w:right="0" w:firstLine="0"/>
        <w:jc w:val="left"/>
        <w:rPr>
          <w:sz w:val="16"/>
          <w:szCs w:val="16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qui, post residuum tempus ipse Iulianus ad arma bellica imperiali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residens sede, reuersus est sicut canis ad uomitum suum,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persecutor factus est Christianorum.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Sanctus Anastasius applicuit in domum cuiusdam sancti Vrbani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episcopi cum duobus filiis suis: unus quidem Eutitius, alter uero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Britius dicebatur. Qui uero sanctus Vrbanus episcopus duos, Bri-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193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tium uidelicet et Carpoforum, in presbyterii gradum ordinauit.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Laurentium et Habundium in sancti diaconatus ordinauit agere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uicem: qui multo tempore occulte multa corda Paganorum in Christi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nomine in sancto baptismate conuerterunt.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Denuntiatum est Iuliano, quod de Syriae partibus quidam uir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Anastasius uenit cum duobus filiis et nepotibus et parentela sua,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doceret populum de doctrina hominis illius, qui in Iudea crucifixus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est. Et ordinauit sibi presbyteros et diacones, et fecerunt sibi fontes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et baptisma, et multos Christianos fecit; et subtraxit populum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 doctrina Christi sui. Quo audito, Iulianus, rabiae et spiritu iracundiae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repletus, et cum iurgio iussit, ut cum summa discussione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ante uestigia sua adducerentur.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Et apprehenderunt ministri, sicut iussum fuerat eis, sanctum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Anastasium cum duobus filiis suis, et qui cum eis uenerant; quorum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nomina nuncupantur: Eutitius, Britius, Iohannes, Theodulus,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Isaac, Habundius, Carpoforus, Laurentius, Proculus, Herculanus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Paractalis. Et per haec taliter una erat germanitas, quae de Syriae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partibus uenerat. Et ministri adduxerunt eos ante uestigia Iuliani,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et dixit ad eos: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Quid est, miseri, insania uestra?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Cui sanctus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Anastasius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Insania nostra Christus est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Quo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audito, Iulianus iracundia repletus iussit fustibus nodosis mactari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eos, et in carcere retrudi, ut fame periclitarentur, ut possit eorum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insaniam uincere.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194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Et post multo uero tempore iussit Iulianus, ut eos de carcere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educerent, et ad Aquae Saluiae educentur; caput uero sancti Anastasii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abscinderetur in eo loco, ut ceteri metum haberent.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cum uidissent eius filii et nepotes tantam persecutionem Christianorum,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fuga lapsi, pertulerunt de urbe Roma. Et uenerunt in locum,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dicitur uia Cornelia, quem alii homines Pacem Sanctorum uocant: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confortati sunt se inuicem et osculati sunt in osculo sancto.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Eutitius uero, relicto germano suo Britio, in partes Ticini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195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perrexit iter; qui in lacum Bulsinis multos annos heremiticam duxit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uitam. Britius uero cum aliis fratribus suis uenit in partes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Valeriae, in urbem Spolitinam.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Proculum uero reliquit in colonia, qu</w:t>
      </w:r>
      <w:r>
        <w:rPr>
          <w:rFonts w:hAnsi="Helvetica" w:hint="default"/>
          <w:sz w:val="24"/>
          <w:szCs w:val="24"/>
          <w:rtl w:val="0"/>
          <w:lang w:val="da-DK"/>
        </w:rPr>
        <w:t xml:space="preserve">æ </w:t>
      </w:r>
      <w:r>
        <w:rPr>
          <w:rFonts w:ascii="Helvetica"/>
          <w:sz w:val="24"/>
          <w:szCs w:val="24"/>
          <w:rtl w:val="0"/>
          <w:lang w:val="it-IT"/>
        </w:rPr>
        <w:t>Narnia dicitur, cui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superiacet castrum Carsulanum, in quo erat uir sanctissimus nomine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Volusianus; qui Proculus cum eo multos annos bonae conuersationis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agens, spiritualiter egerunt uitam. Et admonitus a sanctissimo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Volusiano, ut curae sacerdotalis ageret uicem. Qui cum ab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eo ordinatus in locum presbyteri fuisset, tantam in eo effudit Dominus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gratiam, quod, cum sancti canonis uerba compleret, Missam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in celo die Sanctae Resurrectionis, antequam sol surgeret super terram,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audiebat: et ipse sic Domino hostias immolabat, et reficiebat.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Quod denuntiatum est Eugenio Sedis sanctae Apostolicae,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quod taliter ageret. Quo audito, iussit cubiculariis suis, ut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loris districtus et acrioribus uerbis ad se cum summa festinatione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196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eum deducerent. Missi ferocissimi cubicularii eius uenerunt in castrum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Carsulanum occulte, et inuenerunt eum, sicut denuntiatum fuerat,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facientem. Cum iurgio autem et typo superbiae apprehenderunt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eum, et noluerunt accipere sanctae eucharistiae communionem ab eo.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uenerunt in uia Ortensi, et igniferae aquae ualidissima siti de celesti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corusco fatigari ceperunt, et mortis culmine minabantur propter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typum superbiae, quia noluerunt corpus et sanguinem Domini accipere.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Respiciente igitur beato Proculo ante uestigia sua, uidit ceruam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cum hinnulis suis carpentem iter, cui in uerbo Domini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Nec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passus uestigium te moueas, ut des potum sitientibus istis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paulum perstetit in uerbo Domini; et apprehendit uenerandus uir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scyfum, et mulsit eam, et dedit potum sitientibus et refecerunt se.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 nocte eadem angelus Domini flagellauit Eugenium. Et perterritus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misit uelocissimos cursores, ut ubicumque obuiarent hominem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Dei, cum magno honore in castro Carsulano reducerent eum: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quia ab angelo Domini commonitus audisset, omnia uera esse, quae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Dei famulus Proculus peregisset.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197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Britius uero cum Habundio et Carpoforo et aliis fratribus uenit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in urbem Spolitinam, et deuouerunt se ibi finire uitam. Quo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cum Turgius et Leontius et Martianus erant constituti proconsules,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seuientes et persecutores Christianorum, et retinentes ydoli insaniam.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Occulte igitur Dei famulus Britius et Habundius diacones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et Carpoforus presbyter uerbum Domini populo predicabant, ut recederent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 simulacris et cultura ydolorum; qui habebant deos aureos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argenteos, alii ereos in capsidilia sua. Et crescebat uerbum Domini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in eis, et mittentes aquam in peluem, et baptizabant eos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nomine Patris et Filii et Spiritus Sancti. Et multae animae Paganorum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conuertebantur in Christi amore, et ydola eorum igni tradebantur,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et destruxerunt templa ydolorum et principia eorum.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Unde diuulgatum est Turgio et Leontio et Martiano, quod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Syriae partibus uenissent homines, et subtraxissent populum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doctrina hominis illius, qui in Iudea in ligno crucifixus est a prin-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198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cipibus suis in tempore illo.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da-DK"/>
        </w:rPr>
        <w:t>Et fecerunt</w:t>
      </w:r>
      <w:r>
        <w:rPr>
          <w:rFonts w:hAnsi="Helvetica" w:hint="default"/>
          <w:sz w:val="24"/>
          <w:szCs w:val="24"/>
          <w:rtl w:val="0"/>
        </w:rPr>
        <w:t xml:space="preserve">» </w:t>
      </w:r>
      <w:r>
        <w:rPr>
          <w:rFonts w:ascii="Helvetica"/>
          <w:sz w:val="24"/>
          <w:szCs w:val="24"/>
          <w:rtl w:val="0"/>
          <w:lang w:val="fr-FR"/>
        </w:rPr>
        <w:t xml:space="preserve">inquit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sibi fontes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sacrarium in nomine ipsius, et deos nostros igni tradiderunt!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Quo audito, Turgius et Leontius ira magna repleti et cum furore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nimio, miserunt ministros suos, ut ubi homines Dei inuenirent,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uinculatos adducerent ante eos.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exierunt ministri, et uenerunt in domum cuiusdam Sincletae,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Christianissimae feminae, et inuenerunt in ea Habundium diaconem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et Carpoforum presbyterum: et apprehenderunt eos et uinctos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duxerunt ante Turgium et Leontium. Qui dixerunt: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Vos estis,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destruxistis templa deorum nostrorum, et igni eos tradidistis,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replestis doctrina uestra populum &lt;de&gt; homine mortuo, qui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ligno crucifixus est?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Cui Carpoforus presbyter respondit: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Mortui sunt dii uestri, et qui nec se nec uos saluos facere possunt,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nec semetipsos ab igne liberare possunt. Qui sunt lapides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ligna et eramentum et fictiles, qui finctos habent oculos et non uidebunt;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aures habent, et non audient; pedes habent, et non ambulabunt;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non clamabunt in gutture suo: neque enim est in eis spiritus.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Ego autem numquam audiui plures deos, nisi Patrem et Filium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et Spiritum Sanctum; qui tres pueros de camino ignis liberauit, ipse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est Deus uiuorum et mortuorum, qui reddet unicuique secun-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199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dum opera sua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Cum audissent Turgius et Leontius eum talia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loquentem, iracundia repletus et cum furore iussit ministris suis,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fustibus nodosis omnia membra eorum dirumperent, et a tali eloquio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cessarent. Et in carcere recludi precepit, et signantes anulo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suo imposuit, ut a nullo homine nec potum nec cibum ei daretur,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ut fame punirentur.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Britius autem presbyter absconsus erat ab eis, eo quod audisset,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quod Turgius et Leontius taliter flagella fratribus imposuissent.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egressus est in suburbana ciuitatis in locum, qui dicitur Apianum,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ubi per tres noctes et dies cum lacrimis deprecabatur Dominum,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ut ei ostenderet, qualiter agere debuisset. Cui angelus Domini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uoce magna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Briti, famule Domini, exaudita est oratio</w:t>
      </w:r>
    </w:p>
    <w:p>
      <w:pPr>
        <w:pStyle w:val="Di default"/>
        <w:bidi w:val="0"/>
        <w:ind w:left="0" w:right="0" w:firstLine="0"/>
        <w:jc w:val="left"/>
        <w:rPr>
          <w:sz w:val="16"/>
          <w:szCs w:val="16"/>
          <w:rtl w:val="0"/>
        </w:rPr>
      </w:pPr>
      <w:r>
        <w:rPr>
          <w:rFonts w:ascii="Helvetica"/>
          <w:sz w:val="24"/>
          <w:szCs w:val="24"/>
          <w:rtl w:val="0"/>
        </w:rPr>
        <w:t>tua: ueni, et ostendam tibi locum salutis, ubi tibi salus prestabitur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surrexit Britius ab oratione, et cepit cum angelo per itinera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uiae pergere. Et omnia ei narrauit, qualiter ei contigisset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fratribus eius.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 haec cum angelo loqueretur, obuiauit ei in uico cecus 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natiuitate sua, nomine Pissentius, qui numquam uiderat a natiuita-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200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te sua. Cum autem audisset talia loquentes, dixit ad eos: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Forsitan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uos discipuli illius estis, qui in Iudea cecos illuminauit, leprosos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mundauit, et mortuos suscitauit, et pedibus super mare ambulauit,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quod de eo talia audiuimus?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Cui famulus Dei Britius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 xml:space="preserve">« </w:t>
      </w:r>
      <w:r>
        <w:rPr>
          <w:rFonts w:ascii="Helvetica"/>
          <w:sz w:val="24"/>
          <w:szCs w:val="24"/>
          <w:rtl w:val="0"/>
          <w:lang w:val="pt-PT"/>
        </w:rPr>
        <w:t>Ipsius serui sumus, quem tu nominasti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Cui Pissentius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cecus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Et si ipsius serui estis, scitis de arte et medicina ipsius,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ut aperiantur oculi mei, et credam in Deum Dei filium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Sanctus Britius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Si abrenuntias Satanam et omnem culturam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ydolorum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Pissentius cecus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Abrenuntio!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n-US"/>
        </w:rPr>
        <w:t>. Sanctus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Britius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Qui Barthimeum cecum illuminauit, filium Timei,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Tobiam per angelum illuminauit, et Iob a uulneribus sanauit,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ipse introducat lumen in oculos tuos, qui uenturus est in Spiritu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Sancto iudicare uiuos et mortuos et seculum per ignem, qui uiuit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regnat per omnia secula seculorum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Et responderunt angelus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Domini et Pissentius: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Amen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In eadem hora aperti sunt oculi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eius, et tamquam squamae et albugo oui ceciderunt ab oculis eius;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credidit Deo cum tota domo sua. Et consecrauit ibi fontem,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baptizauit eum et omnes de domo eius. Angelus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autem Domini perduxit Dei famulum Britium in loco salutis,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superiorem uiam, in uertice collis. Et dixit angelus Domini: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In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201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omni loco dominationis eius benedic, anima mea, Domino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dixit angelus Domini ad sanctum Britium: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Hic erit tibi habitatio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tua usque in die, quo uenerit Dominus iudicare seculum per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ignem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benedixit eum, et ablatus est ab oculis eius.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Sanctus uero Britius prostrauit se in orationem, et cognouit,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quod angelus Domini esset, et benedixit Dominum, et confortatus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est. Et cepit predicare uerbum Domini omnibus regionibus sub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montana Martulanae, et crediderunt in dominum Iesum Christum,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baptizauit eos in nomine Patris et Filii et Spiritus Sancti: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creuit multitudo Christianorum. In eo loco, ubi angelus Domini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benedixit eum, sanctus Britius suis manibus modicum oratorium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construxit, et nomen loco imposuit Salustianum, eo quod salutem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animae ibi accepisset. In eo loco montuosis subiacet Geniolati.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 angelus Domini de eo loco post tergum reuersus, perrexit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ad carcerem, ubi Carpoforus presbyter et Habundius diaconus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202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erant, quos Turgius et Leontius, magistri militum, incluserant.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Quos, aperto carcere, psallentes eos inuenit atque dicentes: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Pereant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dii demoniorum, et letetur cor querentium Dominum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dixit angelus Domini: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Pax uobis, nolite timere: sed egredimini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predicate uerbum Domini in ciuitatem istam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n-US"/>
        </w:rPr>
        <w:t>. Qui eadem hora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egressi sunt de carcere in suburbana ciuitate, in cripta; et imposuerunt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signum sanctae Crucis in frontibus fidelium, et fecerunt sibi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clericos et ministros.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Peruenit decretum ad Diocletianum et Maximianum Augustos 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Turgio et Leontio, magistris militum, et Martiano proconsule: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Orta est seditio pontificum et magistratus templorum propter Galileos,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colunt signaculum crucis Christi.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Dicentes ad Augustos: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Piissimi imperatores, semper Augusti, succurrite uestrae pietati, quia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 re publica uestra omnium templorum pontifices contempnuntur propter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sectam uanissimam Christianorum, qui de Syriae partibus uenerunt, eo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quod in diuersis urbibus omnesque plebes et ciuitates Christiana repletae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sunt doctrina. Sed iubeat uestra clementia propitiare uobis pectora omnipotentiae,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ut ad uestrum iussum omnis terra incendant thura, seu libamina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203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offerant diis omnipotentibus, ut uos propitiare de omni potentia non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dedignentur.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Eodem tempore decretum posuerunt Diocletianus et Maximianus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Augusti, ut ubicumque Christianiculae animae inuentae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fuerint, sine auditione puniantur, tam in urbibus quam in regionibus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quamque in ciuitatibus propinquis, seu in ciuitate Romana,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Vrbe condita, seu in subiugato eorum imperio. Factum est autem,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ut uicesimo tertio die mensis Iulii propositum fuisset hoc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edictum. Tunc in ciuitatem Spolitinam Martianus quidem consul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 eadem regione repperit aliquos Christianorum suggessisse sibi,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eo quod in cripta, in prefata ciuitate Spolitina, fuissent Christiani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occultati. Tunc milites nocte inuenerunt Christianos Carpoforum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presbyterum et Habundium diaconem, et qui cum eis erant; et uinctos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eos duxerunt ante Turgium et Leontium et Martianum consulem.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 dum apprehensi fuissent, interrogantur a Martiano consule,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dicens eis: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Serui contempnentes offerre diis omnipotentibus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hostias pacificas, sacrificate ergo, ut clementissimi principes iusse-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204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runt, ut intretis in amicitias Cesaris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Responderunt Carpoforus presbyter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Habundius diaconus et alii, qui cum eis erant, tamquam ex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uno ore dicentes: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Sacrificent diis uestris, qui cum eis in perditionem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ituri sunt!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Nam nos sacrificium offerimus Deo omnipotenti et domino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Iesu Christo, filio eius, et Spiritui Sancto, in odorem suauitatis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Tunc iratus Martianus iussit ab eis separari Carpoforum presbyterum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Habundium diaconum, et retrudi in carcerem. Illos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uero, qui cum eis erant, iussit eici foras muros ciuitatis Spolitinae,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et capita eorum truncari precepit, et inhumata corpora derelinquens,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sub die uicesimo quinto mense Iulio. &lt;Ad&gt; quorum corpora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sepelienda nocte uenit Sincleta, Deo ornata, et condidit in predio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suo in cemeterio Pontiano, non longe ab urbe Spolitina, in lateribus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montis, in spelunca, in eadem cripta conclusit.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Martianus quoque iussit tribunal parari in foro ante templum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Iouis, et ibi omnes nobiles ciuitatis et omnium potestatum, et iussit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tormenta parari, quae corpora humana dissiparent. Tunc iussitque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questionariis suis, ut adducerentur catenati Carpoforus presbyter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Habundius diaconus. Et omnes ueniebant et audiebant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205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in foro sanctos psallentes et dicentes: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Via iustorum recta facta est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et iter sanctorum preparatum est ante faciem tuam. </w:t>
      </w:r>
      <w:r>
        <w:rPr>
          <w:rFonts w:ascii="Helvetica"/>
          <w:sz w:val="16"/>
          <w:szCs w:val="16"/>
          <w:rtl w:val="0"/>
        </w:rPr>
        <w:t xml:space="preserve">90 </w:t>
      </w:r>
      <w:r>
        <w:rPr>
          <w:rFonts w:ascii="Helvetica"/>
          <w:sz w:val="24"/>
          <w:szCs w:val="24"/>
          <w:rtl w:val="0"/>
          <w:lang w:val="de-DE"/>
        </w:rPr>
        <w:t>Deus, mitte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angelum tuum sanctum, qui eripiat nos de ore draconis et de istis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tyrannis per Christum, dominum nostrum!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 ad lucem exeant et uideant populum, tradiderunt eos ante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tribunal iudicis. Et Martianus loquens eis: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Domini nostri imperatores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preceptum posuerunt, ut omnes libamina et uictimas offerant diis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omnipotentibus: et ecce, estis ante templum Iouis Magni: prospicite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uidete, qualis illius magnitudo sit!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Tunc responderunt sancti dicentes: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Sacrificant eis, qui animarum suarum desperatores sunt. Nam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nos, qui in Christo domino speramus, numquam sacrificamus demoniis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Eadem hora iratus Martianus iussit, ut cum lapidibus os eorum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tunderetur et leuari in eculeo. Qui dum leuati sunt in eculeo, nichil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aliud clamabant nisi: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Sancte Christe, adiuua nos, seruos tuos!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Respiciens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autem Habundius diaconus ad Martianum dixit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Exi, miser,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quia nobis peruenit noster dominus Iesus Christus et non permittet,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ut preualeas aduersus nos!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Tunc iratus Martianus iussit eum fustibus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mactari,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Iniuriam iudicum noli temerario ore garrire!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Tunc depositi sunt de eculeo, et iussit eos retrudi in carcere.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Tunc iussit Leontio, magistro militum, ut duceret eos iuxta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ciuitatem Fulgineam, et ibi eos capite truncari. Tunc Leontius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206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suscepit eos et precepit militibus suis, ut preirent cum eis ad Fulgineam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ciuitatem; et ibi foris muros ciuitatis, non longe ab urbe,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decapitati sunt sub die quarto Iduum Decembris; et relinquentes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corpora abierunt per iter.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Dum reuerteretur Leontius, magister militum, ut gesta indicaret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Martiano consuli, quomodo sancti sunt gladio perempti,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preuenientes Martianum, in medio itinere dum uenisset, sed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obuiauit ei ursus ferocissimus ante equum eius. Mox, ut uidit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uiam, prae timore eius non potuit diuertere neque ad dextram nec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ad sinistram: sed in hunc irruit ursus, et nunc unguibus et brachiis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lacerauit eum; qui, dum ascendisset in equo prae timore eius, cecidit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 eo, et oppressit eum sub se, et mortuus est.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Erat autem in ciuitate Fulginea Eustochia, matrona Christianissima,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et dixit ei angelus Domini nocte in somniis: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Surge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uade in suburbana ciuitate miliario uno, in loco, qui dicitur Thanaritanum,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sub monte Rotundo, in subsidio munitae uiae, et collige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corpora sanctorum, et conde aromatibus et dignae sepulturae trade,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207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eis honoratisque, pone in sarcofago nouo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pt-PT"/>
        </w:rPr>
        <w:t>. Eadem hora surrexit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 somno et perrexit ad locum, quem ei angelus Domini demonstrauerat,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inuenit corpora sanctorum inhumata; et collegit eos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posuit in spelunca sua, ubi alii sancti sunt conditi, ubi fuerunt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oratione nunc et semper et in secula seculorum. Amen.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 xml:space="preserve">Et uenerunt ministri ad Martianum, et dixerunt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Est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Christianis illis alius seductor absconsus in ciuitate Martulana,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docuit omnes sub montanea doctrinam Christi sui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Quo audito,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Martianus furore nimio repletus iussit ministris suis, ut uinctum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catenis et penis magnis adducerent ante uestigia sua. Exierunt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milites et uenerunt in sexto miliario a ciuitate Spolitina, in territorio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Salustiano, in superiori uia, in uertice collis, ubi sanctus Britius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oratorium suum laudes Deo reddebat. Et apprehenderunt eum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fecerunt sicut eis iussum fuerat: uinctum catenis et penis magnis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adduxerunt ante uestigia Martiani. Et dixit ad sanctum Britium: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Tu es de fatuis illis doctoribus populorum?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, Cui sanctus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Britius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Fatui sunt omnes, qui credunt in ydolis, manu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hominum factis, surdis et lapidibus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Cui Martianus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Ubi collegantes tui, qui talia uerba locuti sunt?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Cui sanctus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Britius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Illi modo sunt in requiem eternam, qui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domino meo Iesu Christo regnabunt in eternum, ubi non est finis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bonorum. Et tu uade in damnationem penae eternae cum patre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208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tuo diabolo, ubi non est finis malorum, et supplicium ignis!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Cum haec audiuisset Martianus, furore nimio repletus iussit ministris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suis, ut cum lapide uiolenter disrumperetur os eius, et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eculeo suspenderetur, et uirgis fortiter omnis caro eius dissiparetur,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ut a tali eloquio cessaret. Et fecerunt ministri sicut eis iussum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fuerat: sanguis uero eius decurrebat tamquam aqua de fonte mundissima.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 xml:space="preserve">Preco autem clamabat: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Haec sunt gaudia uobis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Christo uestro!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>. Martianus uero iussit eum de eculeo deponi,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et in carcerem recludi.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Et alia die adducere eum fecit ante tribunal, ut nimia tormenta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 eum imponerent. In eadem nocte factus est terrae motus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magnus in eadem urbe, et concussit a fundamento palatium,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ubi Martianus erat, et oppressit centum uiginti animas Paganorum,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et Martianum. Et non comparuerunt corpora Paganorum in confractione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palatii usque in hodiernum diem.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 eadem uero hora uenit angelus Domini cum beato Petro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apostolo ad carcerem, ubi sanctum Britium orantem inuenerunt.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Quae ultro aperta est ianua carceris, et statim surrexit ab oratione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sanctus Britius et uidit angelum Domini et beatum Petrum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 xml:space="preserve">apostolum in claustra carceris stantem et dicentem sibi: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Pax tibi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et uictoria de celo ministretur!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Et prosternens se sanctus Britius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ad pedes eius, et osculauit plantas ipsius, et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Ecce Dominus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meus, cuius uestigia de Orienti itenere sum secutus!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209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erexit eum beatus Petrus apostolus in pedibus suis et dixit ei: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Esto fortis in doctrina Domini, et doce populum, qui credituri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sunt Domino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consecrauit eum in ordine pontificis, ut per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singulas ciuitates episcopos ordinaret.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Et apprehendit eum angelus Domini, et reduxit eum in locum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suum, ubi antea eum perduxerat. Et dixit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Datus sum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tibi custos usque in diem exitus tui, quia per te multi credituri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sunt in Domino; quia hodie ad quadraginta et quinque annos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egressurus es de corpore, et ego ueniam et recipiam te in tabernacula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eterna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ablatus est ab oculis eius. Sanctus uero Britius,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repletus est Spiritu Sancto, et descendit cum populo Christianorum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 loco, qui dicitur Marianum, et edificauit ibi oratorium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nomine Dei Genetricis Mariae. Et consecrauit in eo fontes,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baptizauit in eo multitudinem populi Paganorum. Et docuit eos,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ut custodirent diem festum Domini et prima feria, et tertia et sexta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feria ieuiunum Domini peragerent, et tertii et septimi mensis;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posuit, ut custodirent septimum diem mortuis suis, et pro eis hostias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Domino immolarent, iubileum Pascha Domini celebrarent.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sub montanea et planitie ciuitatis episcopos ordinauit.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Metropolae ciuitatis Spolitinae Iohannem episcopum consecrauit;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210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ipse Iohannes omnia templa ydolorum exterminauit et suburbana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ciuitatis Spolitinae in subsidio montis ecclesiam Beati Petri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Apostoli mirae magnitudinis edificauit. Sanctus Britius Baniae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ciuitatis Vincentium episcopum ordinauit. Et Victonae ciuitatis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Scripiodotum episcopum consecrauit, quod ei beatus Petrus apostolus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docuerat. Perusinae ciuitatis nepotem suum Herculanum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episcopum ordinauit; qui de episcopatu meruit tenere triumphum,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martyrii coronae meruit tenere palmam.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Quidem perfidus Totila rex septem annis obsedit eamdem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ciuitatem, et fame captiuauit eam, &lt;et&gt; quid de Herculano episcopo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esset facturus, cogitabat. Tunc iussit ei corrigiam a capite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usque ad calcaneum decoriari, et postea caput eius super muros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ciuitatis abscidere, corpus eius foras proicere, ne tumulo traderetur.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211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Sed occulte Christiani eius corpus tumulo tradiderunt.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post annum integrum Christiani eius tumulum aperuerunt; et quidam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orbatae mulieris filius mortuus fuerat, et eum in eius tumulo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posuerunt. Quid esset factum, conspicerunt, et uiderunt corpus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episcopi ac si nulla macula ferri abscissionis in eius corpore fuisset,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euulsae corrigiae nullum uestigium uideretur, qui humatum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puerum reliquerunt. Die uero altera eius parentes lugentes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sepulcrum uenerunt, sicut mos est hominibus lugere mortuos suos.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 aspicientes in tumulum eius, sanum et incolumem extra sepulcrum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puerum inuenerunt. Nec, putrescentibus membris, corpusculum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pueri membra episcopi coinquinaretur: pro mortuo, extra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tumulum uiuum proiecit: ipsius imitatus est uirtutem, cuius patibulum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 Caluariae loco super feretrum positum mortuum suscitauit.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 septimo Idus Nouembris requiescit in Domino in secula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seculorum. Amen.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Sanctus uero Britius in modicum oratorium suum suis manibus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tumulum ad sepeliendum edificauit; tanta in eo erat gratia Spiritus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Sancti, ut demonium expelleret de obsesso corpore et leprosos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212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sanos reddebat. Dum quadam autem die Sanctae Resurrectionis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 oratorium suum Domino redderet laudes, uenit ad eum ille angelus,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 xml:space="preserve">qui ei custos datus fuit, et dixit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Veni, athleta Christi,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requiesce a labore certaminis et martyrii, qui pro Domino multa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certamina baiulare meruisti; accipe coronam, quam tibi Dominus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misit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Sanctus Britius, cum uidisset angelum Domini,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Benedictus Dominus, qui me non separauit a congregatione iustorum,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et in me ostendit misericordiam suam!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dum haec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loqueretur cum angelo Domini, quasi tumultus exercitus angelorum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deorsum in pauimentum oratorii descenderunt. Et beatus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Petrus apostolus cum aliis apostolis, et ceperunt psallere uerba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huius antiphonae dicentes: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hAnsi="Helvetica" w:hint="default"/>
          <w:sz w:val="24"/>
          <w:szCs w:val="24"/>
          <w:rtl w:val="0"/>
          <w:lang w:val="fr-FR"/>
        </w:rPr>
        <w:t>«“</w:t>
      </w:r>
      <w:r>
        <w:rPr>
          <w:rFonts w:ascii="Helvetica"/>
          <w:sz w:val="24"/>
          <w:szCs w:val="24"/>
          <w:rtl w:val="0"/>
          <w:lang w:val="fr-FR"/>
        </w:rPr>
        <w:t>Beati, qui persecutionem patiuntur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propter iustitiam, quoniam ipsorum est regnum celorum</w:t>
      </w:r>
      <w:r>
        <w:rPr>
          <w:rFonts w:hAnsi="Helvetica" w:hint="default"/>
          <w:sz w:val="24"/>
          <w:szCs w:val="24"/>
          <w:rtl w:val="0"/>
          <w:lang w:val="fr-FR"/>
        </w:rPr>
        <w:t>”»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Subiungentes: </w:t>
      </w:r>
      <w:r>
        <w:rPr>
          <w:rFonts w:hAnsi="Helvetica" w:hint="default"/>
          <w:sz w:val="24"/>
          <w:szCs w:val="24"/>
          <w:rtl w:val="0"/>
          <w:lang w:val="fr-FR"/>
        </w:rPr>
        <w:t>«“</w:t>
      </w:r>
      <w:r>
        <w:rPr>
          <w:rFonts w:ascii="Helvetica"/>
          <w:sz w:val="24"/>
          <w:szCs w:val="24"/>
          <w:rtl w:val="0"/>
          <w:lang w:val="pt-PT"/>
        </w:rPr>
        <w:t>Qui perdiderit animam suam propter me,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inueniet eam in eternum</w:t>
      </w:r>
      <w:r>
        <w:rPr>
          <w:rFonts w:hAnsi="Helvetica" w:hint="default"/>
          <w:sz w:val="24"/>
          <w:szCs w:val="24"/>
          <w:rtl w:val="0"/>
          <w:lang w:val="fr-FR"/>
        </w:rPr>
        <w:t>”»</w:t>
      </w:r>
      <w:r>
        <w:rPr>
          <w:rFonts w:ascii="Helvetica"/>
          <w:sz w:val="24"/>
          <w:szCs w:val="24"/>
          <w:rtl w:val="0"/>
          <w:lang w:val="es-ES_tradnl"/>
        </w:rPr>
        <w:t>. Sanctus uero Britius de seipso antiphonam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imposuit dicens: </w:t>
      </w:r>
      <w:r>
        <w:rPr>
          <w:rFonts w:hAnsi="Helvetica" w:hint="default"/>
          <w:sz w:val="24"/>
          <w:szCs w:val="24"/>
          <w:rtl w:val="0"/>
          <w:lang w:val="fr-FR"/>
        </w:rPr>
        <w:t>«“</w:t>
      </w:r>
      <w:r>
        <w:rPr>
          <w:rFonts w:ascii="Helvetica"/>
          <w:sz w:val="24"/>
          <w:szCs w:val="24"/>
          <w:rtl w:val="0"/>
        </w:rPr>
        <w:t>Aperite mihi portas iustitiae, et ingressus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in eas confitebor Domino</w:t>
      </w:r>
      <w:r>
        <w:rPr>
          <w:rFonts w:hAnsi="Helvetica" w:hint="default"/>
          <w:sz w:val="24"/>
          <w:szCs w:val="24"/>
          <w:rtl w:val="0"/>
          <w:lang w:val="fr-FR"/>
        </w:rPr>
        <w:t>”»</w:t>
      </w:r>
      <w:r>
        <w:rPr>
          <w:rFonts w:ascii="Helvetica"/>
          <w:sz w:val="24"/>
          <w:szCs w:val="24"/>
          <w:rtl w:val="0"/>
          <w:lang w:val="fr-FR"/>
        </w:rPr>
        <w:t>. Et inter uerba canentis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huius antiphonae sancta illa anima a carne soluta est: quae, multis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uidentibus fratribus, qui ad eius obitum uenerant, in specie columbae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apparuit. Viderunt uiam stratam palliis, gemmis et margaritis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splendidis, celesti tramite cum psallentium angelorum choris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213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eius anima celum penetrauit. Ad cuius tumulum egri ueniunt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saluantur, demoniaci ueniunt et expelluntur demonia, elephantiosi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ueniunt et curantur. In nono autem die mensis Iulii requieuit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pace, ubi prestantur beneficia eius usque in hodiernum diem, prestante,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uiuit et regnat in secula seculorum. 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214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